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92125E" w:rsidRPr="0092125E" w:rsidTr="009212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5E" w:rsidRPr="0092125E" w:rsidRDefault="0092125E" w:rsidP="009212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2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Какая бесплатная медицинская помощь предоставляется беременным?</w:t>
            </w:r>
          </w:p>
          <w:p w:rsidR="0092125E" w:rsidRPr="0092125E" w:rsidRDefault="0092125E" w:rsidP="009212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25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125E" w:rsidRPr="0092125E" w:rsidRDefault="0092125E" w:rsidP="0092125E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92125E" w:rsidRPr="0092125E" w:rsidTr="0092125E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92125E" w:rsidRPr="0092125E" w:rsidRDefault="0092125E" w:rsidP="009212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25E">
              <w:rPr>
                <w:rFonts w:eastAsia="Times New Roman" w:cs="Times New Roman"/>
                <w:sz w:val="24"/>
                <w:szCs w:val="24"/>
                <w:lang w:eastAsia="ru-RU"/>
              </w:rPr>
              <w:t>Беременным предоставляются бесплатно первичная медико-санитарная помощь, специализированная, в том числе высокотехнологичная, медицинская помощь и т.д.</w:t>
            </w:r>
          </w:p>
        </w:tc>
      </w:tr>
    </w:tbl>
    <w:p w:rsidR="0092125E" w:rsidRPr="0092125E" w:rsidRDefault="0092125E" w:rsidP="0092125E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92125E" w:rsidRPr="0092125E" w:rsidTr="009212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5E" w:rsidRPr="0092125E" w:rsidRDefault="0092125E" w:rsidP="009212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25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125E" w:rsidRPr="0092125E" w:rsidRDefault="0092125E" w:rsidP="009212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2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 предоставляемых бесплатных медицинских услуг</w:t>
            </w:r>
          </w:p>
        </w:tc>
      </w:tr>
    </w:tbl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 (ч. 1 ст. 41 Конституции РФ).</w:t>
      </w:r>
    </w:p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 xml:space="preserve">Каждая женщина в период беременности, а также </w:t>
      </w:r>
      <w:proofErr w:type="gramStart"/>
      <w:r w:rsidRPr="0092125E">
        <w:rPr>
          <w:rFonts w:eastAsia="Times New Roman" w:cs="Times New Roman"/>
          <w:sz w:val="24"/>
          <w:szCs w:val="24"/>
          <w:lang w:eastAsia="ru-RU"/>
        </w:rPr>
        <w:t>во время</w:t>
      </w:r>
      <w:proofErr w:type="gramEnd"/>
      <w:r w:rsidRPr="0092125E">
        <w:rPr>
          <w:rFonts w:eastAsia="Times New Roman" w:cs="Times New Roman"/>
          <w:sz w:val="24"/>
          <w:szCs w:val="24"/>
          <w:lang w:eastAsia="ru-RU"/>
        </w:rPr>
        <w:t xml:space="preserve">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 (ст. 52 Закона от 21.11.2011 N 323-ФЗ).</w:t>
      </w:r>
    </w:p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В рамках программы государственных гарантий бесплатного оказания гражданам медицинской помощи беременным женщинам бесплатно предоставляется следующая медицинская помощь (разд. II, III Программы, утв. Постановлением Правительства РФ от 28.12.2020 N 2299; п. 3 Порядка, утв. Приказом Минздрава России от 20.10.2020 N 1130н):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помощь.</w:t>
      </w:r>
    </w:p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 (ч. 4 ст. 35 Закона N 323-ФЗ).</w:t>
      </w:r>
    </w:p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38"/>
      </w:tblGrid>
      <w:tr w:rsidR="0092125E" w:rsidRPr="0092125E" w:rsidTr="009212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25E" w:rsidRPr="0092125E" w:rsidRDefault="0092125E" w:rsidP="009212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25E" w:rsidRPr="0092125E" w:rsidRDefault="0092125E" w:rsidP="009212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92125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Справка.</w:t>
            </w:r>
            <w:r w:rsidRPr="0092125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Медицинская эвакуация</w:t>
            </w:r>
          </w:p>
        </w:tc>
      </w:tr>
    </w:tbl>
    <w:p w:rsidR="0092125E" w:rsidRPr="0092125E" w:rsidRDefault="0092125E" w:rsidP="0092125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Медицинская эвакуация представляет собой транспортировку граждан в целях спасения жизни и сохранения здоровья, 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новорожденных.</w:t>
      </w:r>
    </w:p>
    <w:p w:rsidR="0092125E" w:rsidRPr="0092125E" w:rsidRDefault="0092125E" w:rsidP="0092125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</w:t>
      </w:r>
      <w:bookmarkStart w:id="0" w:name="_GoBack"/>
      <w:bookmarkEnd w:id="0"/>
      <w:r w:rsidRPr="0092125E">
        <w:rPr>
          <w:rFonts w:eastAsia="Times New Roman" w:cs="Times New Roman"/>
          <w:sz w:val="24"/>
          <w:szCs w:val="24"/>
          <w:lang w:eastAsia="ru-RU"/>
        </w:rPr>
        <w:t>менением медицинского оборудования (ч. 4, 6 ст. 35 Закона N 323-ФЗ).</w:t>
      </w:r>
    </w:p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 </w:t>
      </w:r>
    </w:p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При физиологическом течении беременности осмотры беременных женщин врачами проводятся в следующем порядке (п. 6 Порядка):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врачом - акушером-гинекологом - не менее пяти раз;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врачом-терапевтом - не менее двух раз (первый осмотр не позднее 7 - 10 дней от первичного обращения в женскую консультацию);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врачом-стоматологом - не менее одного раза;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врачом-офтальмологом - не менее одного раза (не позднее 14 дней после первичного обращения в женскую консультацию);</w:t>
      </w:r>
    </w:p>
    <w:p w:rsidR="0092125E" w:rsidRPr="0092125E" w:rsidRDefault="0092125E" w:rsidP="0092125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другими врачами-специалистами - по показаниям, с учетом сопутствующей патологии.</w:t>
      </w:r>
    </w:p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>Кроме того, беременные женщины имеют право на оказание им услуг по правовой, психологической и медико-социальной помощи (разд. III Программы; п. 9 Приложения N 1 к Порядку; п. п. 1, 2 Приложения к Приказу Минтруда России N 69н, Минздрава России N 95н от 17.02.2020).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92125E" w:rsidRPr="0092125E" w:rsidTr="009212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5E" w:rsidRPr="0092125E" w:rsidRDefault="0092125E" w:rsidP="009212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25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125E" w:rsidRPr="0092125E" w:rsidRDefault="0092125E" w:rsidP="009212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2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Получение медицинской помощи на возмездной основе</w:t>
            </w:r>
          </w:p>
        </w:tc>
      </w:tr>
    </w:tbl>
    <w:p w:rsidR="0092125E" w:rsidRPr="0092125E" w:rsidRDefault="0092125E" w:rsidP="0092125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2125E">
        <w:rPr>
          <w:rFonts w:eastAsia="Times New Roman" w:cs="Times New Roman"/>
          <w:sz w:val="24"/>
          <w:szCs w:val="24"/>
          <w:lang w:eastAsia="ru-RU"/>
        </w:rPr>
        <w:t xml:space="preserve">Бесплатное оказание медицинской помощи не означает невозможность ее получения на возмездной основе. Беременные женщины за счет личных средств могут получать медицинские </w:t>
      </w:r>
      <w:r w:rsidRPr="0092125E">
        <w:rPr>
          <w:rFonts w:eastAsia="Times New Roman" w:cs="Times New Roman"/>
          <w:sz w:val="24"/>
          <w:szCs w:val="24"/>
          <w:lang w:eastAsia="ru-RU"/>
        </w:rPr>
        <w:lastRenderedPageBreak/>
        <w:t>услуги, включенные в базовый спектр обследования, с большей кратностью (например, УЗИ плода). Медицинские услуги, не вошедшие в базовый спектр обследования как обязательные, также могут быть получены на возмездной основе.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2D"/>
    <w:rsid w:val="001809EE"/>
    <w:rsid w:val="00422221"/>
    <w:rsid w:val="0092125E"/>
    <w:rsid w:val="00A76A2D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A330-55E5-4961-A0A1-93081584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5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59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2021-12-27T13:03:00Z</dcterms:created>
  <dcterms:modified xsi:type="dcterms:W3CDTF">2021-12-27T13:03:00Z</dcterms:modified>
</cp:coreProperties>
</file>