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3" w:rsidRDefault="00B469D3" w:rsidP="00146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11" w:rsidRDefault="00AB3D75" w:rsidP="00146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911">
        <w:rPr>
          <w:rFonts w:ascii="Times New Roman" w:hAnsi="Times New Roman"/>
          <w:b/>
          <w:sz w:val="28"/>
          <w:szCs w:val="28"/>
        </w:rPr>
        <w:t>Программа</w:t>
      </w:r>
      <w:r w:rsidR="00D22C95">
        <w:rPr>
          <w:rFonts w:ascii="Times New Roman" w:hAnsi="Times New Roman"/>
          <w:b/>
          <w:sz w:val="28"/>
          <w:szCs w:val="28"/>
        </w:rPr>
        <w:t xml:space="preserve"> семинара</w:t>
      </w:r>
      <w:r w:rsidRPr="00146911">
        <w:rPr>
          <w:rFonts w:ascii="Times New Roman" w:hAnsi="Times New Roman"/>
          <w:b/>
          <w:sz w:val="28"/>
          <w:szCs w:val="28"/>
        </w:rPr>
        <w:t xml:space="preserve"> на тему:</w:t>
      </w:r>
    </w:p>
    <w:p w:rsidR="00AB3D75" w:rsidRPr="00146911" w:rsidRDefault="009B55BD" w:rsidP="00DA4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22FE">
        <w:rPr>
          <w:rFonts w:ascii="Times New Roman" w:hAnsi="Times New Roman"/>
          <w:b/>
          <w:sz w:val="28"/>
          <w:szCs w:val="28"/>
        </w:rPr>
        <w:t>Система мер государственной поддержки крестьянских (фермерских) хозяйств и сельскохозяйственных потребительских кооперативов в Республике Карелия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6911" w:rsidRDefault="00146911" w:rsidP="001469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AB59CD" w:rsidRPr="00973780" w:rsidTr="00A1194F">
        <w:tc>
          <w:tcPr>
            <w:tcW w:w="1951" w:type="dxa"/>
            <w:shd w:val="clear" w:color="auto" w:fill="auto"/>
          </w:tcPr>
          <w:p w:rsidR="00AB59CD" w:rsidRPr="00973780" w:rsidRDefault="00AB59CD" w:rsidP="00973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0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  <w:tc>
          <w:tcPr>
            <w:tcW w:w="8187" w:type="dxa"/>
            <w:shd w:val="clear" w:color="auto" w:fill="auto"/>
          </w:tcPr>
          <w:p w:rsidR="00AB59CD" w:rsidRPr="00273041" w:rsidRDefault="00273041" w:rsidP="00A922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041">
              <w:rPr>
                <w:rFonts w:ascii="Times New Roman" w:hAnsi="Times New Roman"/>
                <w:sz w:val="28"/>
                <w:szCs w:val="28"/>
              </w:rPr>
              <w:t>26</w:t>
            </w:r>
            <w:r w:rsidR="004A6C56" w:rsidRPr="0027304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5674E2" w:rsidRPr="002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5BD" w:rsidRPr="00273041">
              <w:rPr>
                <w:rFonts w:ascii="Times New Roman" w:hAnsi="Times New Roman"/>
                <w:sz w:val="28"/>
                <w:szCs w:val="28"/>
              </w:rPr>
              <w:t>2022</w:t>
            </w:r>
            <w:r w:rsidR="00AB59CD" w:rsidRPr="002730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AB59CD" w:rsidRPr="00973780" w:rsidTr="00A1194F">
        <w:tc>
          <w:tcPr>
            <w:tcW w:w="1951" w:type="dxa"/>
            <w:shd w:val="clear" w:color="auto" w:fill="auto"/>
          </w:tcPr>
          <w:p w:rsidR="00AB59CD" w:rsidRDefault="00AB59CD" w:rsidP="00973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0"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  <w:p w:rsidR="00560316" w:rsidRPr="00973780" w:rsidRDefault="00560316" w:rsidP="00973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Место:</w:t>
            </w:r>
          </w:p>
        </w:tc>
        <w:tc>
          <w:tcPr>
            <w:tcW w:w="8187" w:type="dxa"/>
            <w:shd w:val="clear" w:color="auto" w:fill="auto"/>
          </w:tcPr>
          <w:p w:rsidR="00AB59CD" w:rsidRPr="00273041" w:rsidRDefault="00822EED" w:rsidP="00D22C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041">
              <w:rPr>
                <w:rFonts w:ascii="Times New Roman" w:hAnsi="Times New Roman"/>
                <w:sz w:val="28"/>
                <w:szCs w:val="28"/>
              </w:rPr>
              <w:t>9</w:t>
            </w:r>
            <w:r w:rsidR="00B767A8" w:rsidRPr="00273041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 w:rsidRPr="0027304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76116" w:rsidRPr="00273041">
              <w:rPr>
                <w:rFonts w:ascii="Times New Roman" w:hAnsi="Times New Roman"/>
                <w:sz w:val="28"/>
                <w:szCs w:val="28"/>
              </w:rPr>
              <w:t>0</w:t>
            </w:r>
            <w:r w:rsidR="00AF345D" w:rsidRPr="0027304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273041">
              <w:rPr>
                <w:rFonts w:ascii="Times New Roman" w:hAnsi="Times New Roman"/>
                <w:sz w:val="28"/>
                <w:szCs w:val="28"/>
              </w:rPr>
              <w:t>0</w:t>
            </w:r>
            <w:r w:rsidR="00B767A8" w:rsidRPr="00273041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 w:rsidRPr="0027304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039CD" w:rsidRPr="00273041">
              <w:rPr>
                <w:rFonts w:ascii="Times New Roman" w:hAnsi="Times New Roman"/>
                <w:sz w:val="28"/>
                <w:szCs w:val="28"/>
              </w:rPr>
              <w:t>0</w:t>
            </w:r>
            <w:r w:rsidR="00AB59CD" w:rsidRPr="00273041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560316" w:rsidRPr="00273041" w:rsidRDefault="00B70601" w:rsidP="002730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04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273041" w:rsidRPr="00273041">
              <w:rPr>
                <w:rFonts w:ascii="Times New Roman" w:hAnsi="Times New Roman"/>
                <w:sz w:val="28"/>
                <w:szCs w:val="28"/>
              </w:rPr>
              <w:t>Пиндуши</w:t>
            </w:r>
          </w:p>
        </w:tc>
      </w:tr>
      <w:tr w:rsidR="00AB59CD" w:rsidRPr="00973780" w:rsidTr="00A1194F">
        <w:tc>
          <w:tcPr>
            <w:tcW w:w="1951" w:type="dxa"/>
            <w:shd w:val="clear" w:color="auto" w:fill="auto"/>
          </w:tcPr>
          <w:p w:rsidR="00AB59CD" w:rsidRPr="00973780" w:rsidRDefault="00AB59CD" w:rsidP="00973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80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8187" w:type="dxa"/>
            <w:shd w:val="clear" w:color="auto" w:fill="auto"/>
          </w:tcPr>
          <w:p w:rsidR="00AB59CD" w:rsidRDefault="00D22C95" w:rsidP="00D22C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компетенции в сфере агропромышленного комплекса (структурное подразделение ГБУ РК «Республиканский центр ветеринарии и консультирования»)</w:t>
            </w:r>
            <w:r w:rsidR="00DC112A">
              <w:rPr>
                <w:rFonts w:ascii="Times New Roman" w:hAnsi="Times New Roman"/>
                <w:sz w:val="28"/>
                <w:szCs w:val="28"/>
              </w:rPr>
              <w:t xml:space="preserve"> при Министерстве сельского и рыбного хозяйства Республики Карелия</w:t>
            </w:r>
          </w:p>
          <w:p w:rsidR="005674E2" w:rsidRPr="00973780" w:rsidRDefault="005674E2" w:rsidP="00D22C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273" w:rsidRPr="00AE1FC1" w:rsidTr="00A1194F">
        <w:tc>
          <w:tcPr>
            <w:tcW w:w="1951" w:type="dxa"/>
            <w:shd w:val="clear" w:color="auto" w:fill="auto"/>
          </w:tcPr>
          <w:p w:rsidR="00DB2273" w:rsidRPr="00AE1FC1" w:rsidRDefault="00822EED" w:rsidP="00AC1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B2273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76116">
              <w:rPr>
                <w:rFonts w:ascii="Times New Roman" w:hAnsi="Times New Roman"/>
                <w:sz w:val="28"/>
                <w:szCs w:val="28"/>
              </w:rPr>
              <w:t>0</w:t>
            </w:r>
            <w:r w:rsidR="00DB22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B2273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761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:rsidR="00DB2273" w:rsidRPr="00B71BBD" w:rsidRDefault="00DB2273" w:rsidP="00B767A8">
            <w:pPr>
              <w:pStyle w:val="a5"/>
              <w:spacing w:after="120" w:line="240" w:lineRule="auto"/>
              <w:ind w:firstLine="0"/>
            </w:pPr>
            <w:r>
              <w:t>Открыти</w:t>
            </w:r>
            <w:r w:rsidR="00B767A8">
              <w:t>е семинара, вступительное слово</w:t>
            </w:r>
          </w:p>
        </w:tc>
      </w:tr>
      <w:tr w:rsidR="00B71BBD" w:rsidRPr="00AE1FC1" w:rsidTr="00A1194F">
        <w:trPr>
          <w:trHeight w:val="3409"/>
        </w:trPr>
        <w:tc>
          <w:tcPr>
            <w:tcW w:w="1951" w:type="dxa"/>
            <w:shd w:val="clear" w:color="auto" w:fill="auto"/>
          </w:tcPr>
          <w:p w:rsidR="00B71BBD" w:rsidRDefault="00822EED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0E8">
              <w:rPr>
                <w:rFonts w:ascii="Times New Roman" w:hAnsi="Times New Roman"/>
                <w:sz w:val="28"/>
                <w:szCs w:val="28"/>
              </w:rPr>
              <w:t>.35</w:t>
            </w:r>
            <w:r w:rsidR="00B71B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1BBD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</w:rPr>
              <w:t>5</w:t>
            </w:r>
            <w:r w:rsidR="00F15EC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F3414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414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922FE" w:rsidRDefault="00A922FE" w:rsidP="00A92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414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414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414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3414" w:rsidRPr="00AE1FC1" w:rsidRDefault="001F3414" w:rsidP="008F28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shd w:val="clear" w:color="auto" w:fill="auto"/>
          </w:tcPr>
          <w:p w:rsidR="005D3A29" w:rsidRDefault="005D3A29" w:rsidP="005D3A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мер государственной поддержки в агропромышленном комплексе. Меры грантовой поддержки на организацию начального этапа деятельности крестьянских (фермерских) хозяйств - грант «Агростартап».</w:t>
            </w:r>
          </w:p>
          <w:p w:rsidR="005D3A29" w:rsidRDefault="005D3A29" w:rsidP="005D3A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Центра компетенции в сфере агропромышленного комплекса.</w:t>
            </w:r>
          </w:p>
          <w:p w:rsidR="00A1194F" w:rsidRDefault="00481E93" w:rsidP="001F3414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194F" w:rsidRPr="00720328">
              <w:rPr>
                <w:rFonts w:ascii="Times New Roman" w:hAnsi="Times New Roman"/>
                <w:sz w:val="28"/>
                <w:szCs w:val="28"/>
              </w:rPr>
              <w:t>Новоселова Надежда Андреевна</w:t>
            </w:r>
            <w:r w:rsidR="00C80E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D27CB" w:rsidRPr="00AE1FC1" w:rsidRDefault="00A1194F" w:rsidP="006A609D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аналитик Центра компетенции в сфере агропромышленного комплекса </w:t>
            </w:r>
          </w:p>
        </w:tc>
      </w:tr>
      <w:tr w:rsidR="008157FD" w:rsidRPr="00AE1FC1" w:rsidTr="00A1194F">
        <w:tc>
          <w:tcPr>
            <w:tcW w:w="1951" w:type="dxa"/>
            <w:shd w:val="clear" w:color="auto" w:fill="auto"/>
          </w:tcPr>
          <w:p w:rsidR="00B767A8" w:rsidRPr="00DD59C6" w:rsidRDefault="00822EED" w:rsidP="00B767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67A8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</w:rPr>
              <w:t>55</w:t>
            </w:r>
            <w:r w:rsidR="00AF345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67A8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</w:rPr>
              <w:t>1</w:t>
            </w:r>
            <w:r w:rsidR="003761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57FD" w:rsidRDefault="008157FD" w:rsidP="005674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shd w:val="clear" w:color="auto" w:fill="auto"/>
          </w:tcPr>
          <w:p w:rsidR="005D3A29" w:rsidRPr="00E161A5" w:rsidRDefault="005D3A29" w:rsidP="005D3A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меры</w:t>
            </w:r>
            <w:r w:rsidRPr="00E161A5">
              <w:rPr>
                <w:rFonts w:ascii="Times New Roman" w:hAnsi="Times New Roman"/>
                <w:sz w:val="28"/>
                <w:szCs w:val="28"/>
              </w:rPr>
              <w:t xml:space="preserve"> поддержки сельскохозяйственных производителей по линии Министерства с</w:t>
            </w:r>
            <w:r>
              <w:rPr>
                <w:rFonts w:ascii="Times New Roman" w:hAnsi="Times New Roman"/>
                <w:sz w:val="28"/>
                <w:szCs w:val="28"/>
              </w:rPr>
              <w:t>ельского и</w:t>
            </w:r>
            <w:r w:rsidR="00DC112A">
              <w:rPr>
                <w:rFonts w:ascii="Times New Roman" w:hAnsi="Times New Roman"/>
                <w:sz w:val="28"/>
                <w:szCs w:val="28"/>
              </w:rPr>
              <w:t xml:space="preserve"> рыбного хозяйства РК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A29" w:rsidRDefault="005D3A29" w:rsidP="005D3A2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создания и меры</w:t>
            </w:r>
            <w:r w:rsidRPr="00E161A5">
              <w:rPr>
                <w:rFonts w:ascii="Times New Roman" w:hAnsi="Times New Roman"/>
                <w:sz w:val="28"/>
                <w:szCs w:val="28"/>
              </w:rPr>
              <w:t xml:space="preserve"> государственной поддержки сельскохозяйственных потребительских кооперативов.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A74" w:rsidRDefault="00B767A8" w:rsidP="008157FD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6B1A74">
              <w:rPr>
                <w:rFonts w:ascii="Times New Roman" w:hAnsi="Times New Roman"/>
                <w:sz w:val="28"/>
                <w:szCs w:val="28"/>
              </w:rPr>
              <w:t>Лучинин</w:t>
            </w:r>
            <w:proofErr w:type="spellEnd"/>
            <w:r w:rsidR="006B1A74">
              <w:rPr>
                <w:rFonts w:ascii="Times New Roman" w:hAnsi="Times New Roman"/>
                <w:sz w:val="28"/>
                <w:szCs w:val="28"/>
              </w:rPr>
              <w:t xml:space="preserve"> Роман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57FD" w:rsidRDefault="006B1A74" w:rsidP="006A609D">
            <w:pPr>
              <w:spacing w:after="12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6B1A74">
              <w:rPr>
                <w:rFonts w:ascii="Times New Roman" w:hAnsi="Times New Roman"/>
                <w:sz w:val="28"/>
                <w:szCs w:val="28"/>
              </w:rPr>
              <w:t xml:space="preserve"> аналитик Центра компетенции в сфере агропромышленного комплекса </w:t>
            </w:r>
          </w:p>
        </w:tc>
      </w:tr>
      <w:tr w:rsidR="00C80E08" w:rsidRPr="00AE1FC1" w:rsidTr="00A1194F">
        <w:tc>
          <w:tcPr>
            <w:tcW w:w="1951" w:type="dxa"/>
            <w:shd w:val="clear" w:color="auto" w:fill="auto"/>
          </w:tcPr>
          <w:p w:rsidR="00C80E08" w:rsidRPr="00AE1FC1" w:rsidRDefault="00B767A8" w:rsidP="000039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2EED">
              <w:rPr>
                <w:rFonts w:ascii="Times New Roman" w:hAnsi="Times New Roman"/>
                <w:sz w:val="28"/>
                <w:szCs w:val="28"/>
              </w:rPr>
              <w:t>0</w:t>
            </w:r>
            <w:r w:rsidR="00AF345D">
              <w:rPr>
                <w:rFonts w:ascii="Times New Roman" w:hAnsi="Times New Roman"/>
                <w:sz w:val="28"/>
                <w:szCs w:val="28"/>
              </w:rPr>
              <w:t>.</w:t>
            </w:r>
            <w:r w:rsidR="00AE10E8">
              <w:rPr>
                <w:rFonts w:ascii="Times New Roman" w:hAnsi="Times New Roman"/>
                <w:sz w:val="28"/>
                <w:szCs w:val="28"/>
              </w:rPr>
              <w:t>1</w:t>
            </w:r>
            <w:r w:rsidR="00822EED">
              <w:rPr>
                <w:rFonts w:ascii="Times New Roman" w:hAnsi="Times New Roman"/>
                <w:sz w:val="28"/>
                <w:szCs w:val="28"/>
              </w:rPr>
              <w:t>5 – 10</w:t>
            </w:r>
            <w:r w:rsidR="00A1194F">
              <w:rPr>
                <w:rFonts w:ascii="Times New Roman" w:hAnsi="Times New Roman"/>
                <w:sz w:val="28"/>
                <w:szCs w:val="28"/>
              </w:rPr>
              <w:t>.</w:t>
            </w:r>
            <w:r w:rsidR="00825645">
              <w:rPr>
                <w:rFonts w:ascii="Times New Roman" w:hAnsi="Times New Roman"/>
                <w:sz w:val="28"/>
                <w:szCs w:val="28"/>
              </w:rPr>
              <w:t>3</w:t>
            </w:r>
            <w:r w:rsidR="006B1A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  <w:shd w:val="clear" w:color="auto" w:fill="auto"/>
          </w:tcPr>
          <w:p w:rsidR="00C80E08" w:rsidRPr="00AE1FC1" w:rsidRDefault="00B767A8" w:rsidP="007447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FC1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>, обсуждение, ответы на вопросы</w:t>
            </w:r>
          </w:p>
        </w:tc>
      </w:tr>
    </w:tbl>
    <w:p w:rsidR="00AB3D75" w:rsidRPr="00AB3D75" w:rsidRDefault="00AB3D75" w:rsidP="00146911">
      <w:pPr>
        <w:spacing w:after="0"/>
        <w:rPr>
          <w:rFonts w:ascii="Times New Roman" w:hAnsi="Times New Roman"/>
          <w:sz w:val="28"/>
          <w:szCs w:val="28"/>
        </w:rPr>
      </w:pPr>
    </w:p>
    <w:sectPr w:rsidR="00AB3D75" w:rsidRPr="00AB3D75" w:rsidSect="00A922F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75"/>
    <w:rsid w:val="000039CD"/>
    <w:rsid w:val="000356FF"/>
    <w:rsid w:val="0007387E"/>
    <w:rsid w:val="000D27CB"/>
    <w:rsid w:val="000E2A95"/>
    <w:rsid w:val="001302C7"/>
    <w:rsid w:val="00146911"/>
    <w:rsid w:val="001509CB"/>
    <w:rsid w:val="00163FDA"/>
    <w:rsid w:val="001645CD"/>
    <w:rsid w:val="001F3414"/>
    <w:rsid w:val="00264282"/>
    <w:rsid w:val="00273041"/>
    <w:rsid w:val="0028257C"/>
    <w:rsid w:val="002C4B66"/>
    <w:rsid w:val="002E3E56"/>
    <w:rsid w:val="002F6CC5"/>
    <w:rsid w:val="00333F84"/>
    <w:rsid w:val="00376116"/>
    <w:rsid w:val="00436E90"/>
    <w:rsid w:val="00466264"/>
    <w:rsid w:val="00481E93"/>
    <w:rsid w:val="004A1A3A"/>
    <w:rsid w:val="004A6C56"/>
    <w:rsid w:val="004D674B"/>
    <w:rsid w:val="004E0B8D"/>
    <w:rsid w:val="005250F0"/>
    <w:rsid w:val="00560316"/>
    <w:rsid w:val="005674E2"/>
    <w:rsid w:val="005849DF"/>
    <w:rsid w:val="00591856"/>
    <w:rsid w:val="005D3A29"/>
    <w:rsid w:val="006216F9"/>
    <w:rsid w:val="006A609D"/>
    <w:rsid w:val="006B1A74"/>
    <w:rsid w:val="006E3C83"/>
    <w:rsid w:val="00744768"/>
    <w:rsid w:val="007D3335"/>
    <w:rsid w:val="008157FD"/>
    <w:rsid w:val="00822EED"/>
    <w:rsid w:val="00825645"/>
    <w:rsid w:val="00833477"/>
    <w:rsid w:val="008664E5"/>
    <w:rsid w:val="008F2821"/>
    <w:rsid w:val="009050A2"/>
    <w:rsid w:val="009178E8"/>
    <w:rsid w:val="00944591"/>
    <w:rsid w:val="00973780"/>
    <w:rsid w:val="009A4776"/>
    <w:rsid w:val="009B55BD"/>
    <w:rsid w:val="00A1194F"/>
    <w:rsid w:val="00A862D2"/>
    <w:rsid w:val="00A922FE"/>
    <w:rsid w:val="00AB3D75"/>
    <w:rsid w:val="00AB59CD"/>
    <w:rsid w:val="00AC144A"/>
    <w:rsid w:val="00AE10E8"/>
    <w:rsid w:val="00AE1FC1"/>
    <w:rsid w:val="00AF345D"/>
    <w:rsid w:val="00AF4504"/>
    <w:rsid w:val="00B24866"/>
    <w:rsid w:val="00B469D3"/>
    <w:rsid w:val="00B56B5C"/>
    <w:rsid w:val="00B70601"/>
    <w:rsid w:val="00B71BBD"/>
    <w:rsid w:val="00B767A8"/>
    <w:rsid w:val="00BD1A76"/>
    <w:rsid w:val="00C256EF"/>
    <w:rsid w:val="00C80E08"/>
    <w:rsid w:val="00CD79E5"/>
    <w:rsid w:val="00D22C95"/>
    <w:rsid w:val="00D523DB"/>
    <w:rsid w:val="00D57FF1"/>
    <w:rsid w:val="00D81397"/>
    <w:rsid w:val="00DA4F92"/>
    <w:rsid w:val="00DB2273"/>
    <w:rsid w:val="00DC112A"/>
    <w:rsid w:val="00DD3EAA"/>
    <w:rsid w:val="00DD59C6"/>
    <w:rsid w:val="00DF7AC2"/>
    <w:rsid w:val="00E2359B"/>
    <w:rsid w:val="00F15EC0"/>
    <w:rsid w:val="00F67BB4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71B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Мой стиль"/>
    <w:basedOn w:val="a"/>
    <w:rsid w:val="00B71BB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71B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Мой стиль"/>
    <w:basedOn w:val="a"/>
    <w:rsid w:val="00B71BB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Войтова</dc:creator>
  <cp:lastModifiedBy>Татьяна Константиновна Максимова</cp:lastModifiedBy>
  <cp:revision>6</cp:revision>
  <cp:lastPrinted>2022-04-04T12:53:00Z</cp:lastPrinted>
  <dcterms:created xsi:type="dcterms:W3CDTF">2022-10-06T08:41:00Z</dcterms:created>
  <dcterms:modified xsi:type="dcterms:W3CDTF">2022-10-13T07:27:00Z</dcterms:modified>
</cp:coreProperties>
</file>